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1E5A" w14:textId="0D38F1E2" w:rsidR="00143E01" w:rsidRDefault="0075769D" w:rsidP="00E53592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Descripción de sanidad realizada a los animales en venta Don Pedro </w:t>
      </w:r>
      <w:proofErr w:type="spellStart"/>
      <w:r>
        <w:rPr>
          <w:rFonts w:ascii="Arial" w:hAnsi="Arial" w:cs="Arial"/>
          <w:sz w:val="24"/>
          <w:szCs w:val="24"/>
        </w:rPr>
        <w:t>Limangus</w:t>
      </w:r>
      <w:proofErr w:type="spellEnd"/>
    </w:p>
    <w:p w14:paraId="21AB691E" w14:textId="77777777" w:rsidR="0075769D" w:rsidRDefault="0075769D" w:rsidP="00E53592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14:paraId="538A10E5" w14:textId="2E5FC927" w:rsidR="0075769D" w:rsidRPr="00E53592" w:rsidRDefault="0075769D" w:rsidP="00E53592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Toros:</w:t>
      </w:r>
    </w:p>
    <w:p w14:paraId="2A6F29A7" w14:textId="77777777" w:rsidR="00143E01" w:rsidRPr="00E53592" w:rsidRDefault="00143E01" w:rsidP="00143E01">
      <w:pPr>
        <w:spacing w:after="0"/>
        <w:rPr>
          <w:rFonts w:ascii="Arial" w:hAnsi="Arial" w:cs="Arial"/>
          <w:sz w:val="24"/>
          <w:szCs w:val="24"/>
        </w:rPr>
      </w:pPr>
    </w:p>
    <w:p w14:paraId="059DC609" w14:textId="77777777" w:rsidR="00143E01" w:rsidRPr="00E53592" w:rsidRDefault="00143E01" w:rsidP="006E56E9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>Negativos para brucelosis y tuberculosis</w:t>
      </w:r>
    </w:p>
    <w:p w14:paraId="10C2FCFF" w14:textId="77777777" w:rsidR="00143E01" w:rsidRPr="00E53592" w:rsidRDefault="00143E01" w:rsidP="006E56E9">
      <w:pPr>
        <w:spacing w:after="0"/>
        <w:rPr>
          <w:rFonts w:ascii="Arial" w:hAnsi="Arial" w:cs="Arial"/>
          <w:sz w:val="24"/>
          <w:szCs w:val="24"/>
        </w:rPr>
      </w:pPr>
    </w:p>
    <w:p w14:paraId="23707F2E" w14:textId="487AC4F1" w:rsidR="00143E01" w:rsidRPr="00E53592" w:rsidRDefault="006E56E9" w:rsidP="006E56E9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>Un</w:t>
      </w:r>
      <w:r w:rsidR="00143E01" w:rsidRPr="00E53592">
        <w:rPr>
          <w:rFonts w:ascii="Arial" w:hAnsi="Arial" w:cs="Arial"/>
          <w:sz w:val="24"/>
          <w:szCs w:val="24"/>
        </w:rPr>
        <w:t xml:space="preserve"> raspado negativo para </w:t>
      </w:r>
      <w:proofErr w:type="spellStart"/>
      <w:r w:rsidR="00143E01" w:rsidRPr="00E53592">
        <w:rPr>
          <w:rFonts w:ascii="Arial" w:hAnsi="Arial" w:cs="Arial"/>
          <w:sz w:val="24"/>
          <w:szCs w:val="24"/>
        </w:rPr>
        <w:t>trichomoniasis</w:t>
      </w:r>
      <w:proofErr w:type="spellEnd"/>
      <w:r w:rsidR="00143E01" w:rsidRPr="00E5359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43E01" w:rsidRPr="00E53592">
        <w:rPr>
          <w:rFonts w:ascii="Arial" w:hAnsi="Arial" w:cs="Arial"/>
          <w:sz w:val="24"/>
          <w:szCs w:val="24"/>
        </w:rPr>
        <w:t>campylobacteriosis</w:t>
      </w:r>
      <w:proofErr w:type="spellEnd"/>
    </w:p>
    <w:p w14:paraId="289F1AB4" w14:textId="77777777" w:rsidR="00143E01" w:rsidRPr="00E53592" w:rsidRDefault="00143E01" w:rsidP="006E56E9">
      <w:pPr>
        <w:spacing w:after="0"/>
        <w:rPr>
          <w:rFonts w:ascii="Arial" w:hAnsi="Arial" w:cs="Arial"/>
          <w:sz w:val="24"/>
          <w:szCs w:val="24"/>
        </w:rPr>
      </w:pPr>
    </w:p>
    <w:p w14:paraId="7AD03305" w14:textId="77777777" w:rsidR="00143E01" w:rsidRPr="00E53592" w:rsidRDefault="00143E01" w:rsidP="006E56E9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>Doble dosis de vacuna contra enfermedades reproductivas</w:t>
      </w:r>
    </w:p>
    <w:p w14:paraId="204247EC" w14:textId="77777777" w:rsidR="00143E01" w:rsidRPr="00E53592" w:rsidRDefault="00143E01" w:rsidP="006E56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DDB03" w14:textId="77777777" w:rsidR="00143E01" w:rsidRPr="00E53592" w:rsidRDefault="00143E01" w:rsidP="006E56E9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 xml:space="preserve">Triple dosis de vacuna contra mancha, gangrena, </w:t>
      </w:r>
      <w:proofErr w:type="spellStart"/>
      <w:r w:rsidRPr="00E53592">
        <w:rPr>
          <w:rFonts w:ascii="Arial" w:hAnsi="Arial" w:cs="Arial"/>
          <w:sz w:val="24"/>
          <w:szCs w:val="24"/>
        </w:rPr>
        <w:t>enterotoxemia</w:t>
      </w:r>
      <w:proofErr w:type="spellEnd"/>
      <w:r w:rsidRPr="00E53592">
        <w:rPr>
          <w:rFonts w:ascii="Arial" w:hAnsi="Arial" w:cs="Arial"/>
          <w:sz w:val="24"/>
          <w:szCs w:val="24"/>
        </w:rPr>
        <w:t xml:space="preserve"> y muerte súbita.</w:t>
      </w:r>
    </w:p>
    <w:p w14:paraId="5957D75B" w14:textId="77777777" w:rsidR="00143E01" w:rsidRPr="00E53592" w:rsidRDefault="00143E01" w:rsidP="006E56E9">
      <w:pPr>
        <w:spacing w:after="0"/>
        <w:rPr>
          <w:rFonts w:ascii="Arial" w:hAnsi="Arial" w:cs="Arial"/>
          <w:sz w:val="24"/>
          <w:szCs w:val="24"/>
        </w:rPr>
      </w:pPr>
    </w:p>
    <w:p w14:paraId="19EDB306" w14:textId="77777777" w:rsidR="00143E01" w:rsidRPr="00E53592" w:rsidRDefault="00143E01" w:rsidP="006E56E9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>Dos dosis de vacuna contra enfermedades respiratorias</w:t>
      </w:r>
    </w:p>
    <w:p w14:paraId="4EF9B569" w14:textId="77777777" w:rsidR="00143E01" w:rsidRPr="00E53592" w:rsidRDefault="00143E01" w:rsidP="006E56E9">
      <w:pPr>
        <w:spacing w:after="0"/>
        <w:rPr>
          <w:rFonts w:ascii="Arial" w:hAnsi="Arial" w:cs="Arial"/>
          <w:sz w:val="24"/>
          <w:szCs w:val="24"/>
        </w:rPr>
      </w:pPr>
    </w:p>
    <w:p w14:paraId="5CB15AE1" w14:textId="77777777" w:rsidR="00143E01" w:rsidRPr="00E53592" w:rsidRDefault="00143E01" w:rsidP="006E56E9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>Dos dosis de cobre</w:t>
      </w:r>
    </w:p>
    <w:p w14:paraId="429B670C" w14:textId="77777777" w:rsidR="00143E01" w:rsidRPr="00E53592" w:rsidRDefault="00143E01" w:rsidP="00143E01">
      <w:pPr>
        <w:spacing w:after="0"/>
        <w:rPr>
          <w:rFonts w:ascii="Arial" w:hAnsi="Arial" w:cs="Arial"/>
          <w:sz w:val="24"/>
          <w:szCs w:val="24"/>
        </w:rPr>
      </w:pPr>
    </w:p>
    <w:p w14:paraId="7D47759E" w14:textId="7E39CEFB" w:rsidR="00143E01" w:rsidRDefault="0075769D" w:rsidP="00143E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Hembras:</w:t>
      </w:r>
    </w:p>
    <w:p w14:paraId="7A50EE31" w14:textId="77777777" w:rsidR="0075769D" w:rsidRPr="00E53592" w:rsidRDefault="0075769D" w:rsidP="00143E01">
      <w:pPr>
        <w:spacing w:after="0"/>
        <w:rPr>
          <w:rFonts w:ascii="Arial" w:hAnsi="Arial" w:cs="Arial"/>
          <w:sz w:val="24"/>
          <w:szCs w:val="24"/>
        </w:rPr>
      </w:pPr>
    </w:p>
    <w:p w14:paraId="39782370" w14:textId="77777777" w:rsidR="00143E01" w:rsidRPr="00E53592" w:rsidRDefault="00143E01" w:rsidP="00143E01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>Negativas para brucelosis y tuberculosis.</w:t>
      </w:r>
    </w:p>
    <w:p w14:paraId="6BFE9A2D" w14:textId="77777777" w:rsidR="00143E01" w:rsidRPr="00E53592" w:rsidRDefault="00143E01" w:rsidP="006E56E9">
      <w:pPr>
        <w:spacing w:after="0"/>
        <w:rPr>
          <w:rFonts w:ascii="Arial" w:hAnsi="Arial" w:cs="Arial"/>
          <w:sz w:val="24"/>
          <w:szCs w:val="24"/>
        </w:rPr>
      </w:pPr>
    </w:p>
    <w:p w14:paraId="216D96DA" w14:textId="77777777" w:rsidR="00143E01" w:rsidRPr="00E53592" w:rsidRDefault="00143E01" w:rsidP="00143E01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>Dos dosis contra enfermedades reproductivas (Vaquillonas).</w:t>
      </w:r>
    </w:p>
    <w:p w14:paraId="0440EF42" w14:textId="77777777" w:rsidR="00143E01" w:rsidRPr="00E53592" w:rsidRDefault="00143E01" w:rsidP="00143E01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4A276415" w14:textId="77777777" w:rsidR="00143E01" w:rsidRPr="00E53592" w:rsidRDefault="00143E01" w:rsidP="00143E01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 xml:space="preserve">Triple dosis de vacuna contra mancha, gangrena, </w:t>
      </w:r>
      <w:proofErr w:type="spellStart"/>
      <w:r w:rsidRPr="00E53592">
        <w:rPr>
          <w:rFonts w:ascii="Arial" w:hAnsi="Arial" w:cs="Arial"/>
          <w:sz w:val="24"/>
          <w:szCs w:val="24"/>
        </w:rPr>
        <w:t>enterotoxemia</w:t>
      </w:r>
      <w:proofErr w:type="spellEnd"/>
      <w:r w:rsidRPr="00E53592">
        <w:rPr>
          <w:rFonts w:ascii="Arial" w:hAnsi="Arial" w:cs="Arial"/>
          <w:sz w:val="24"/>
          <w:szCs w:val="24"/>
        </w:rPr>
        <w:t xml:space="preserve"> y muerte súbita.</w:t>
      </w:r>
    </w:p>
    <w:p w14:paraId="643760CE" w14:textId="77777777" w:rsidR="00143E01" w:rsidRPr="00E53592" w:rsidRDefault="00143E01" w:rsidP="00143E01">
      <w:pPr>
        <w:spacing w:after="0"/>
        <w:rPr>
          <w:rFonts w:ascii="Arial" w:hAnsi="Arial" w:cs="Arial"/>
          <w:sz w:val="24"/>
          <w:szCs w:val="24"/>
        </w:rPr>
      </w:pPr>
    </w:p>
    <w:p w14:paraId="3B899D3F" w14:textId="77777777" w:rsidR="00143E01" w:rsidRPr="00E53592" w:rsidRDefault="00143E01" w:rsidP="00143E01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>Dos dosis de vacuna contra enfermedades respiratorias</w:t>
      </w:r>
    </w:p>
    <w:p w14:paraId="29624EA2" w14:textId="77777777" w:rsidR="00143E01" w:rsidRPr="00E53592" w:rsidRDefault="00143E01" w:rsidP="00143E01">
      <w:pPr>
        <w:spacing w:after="0"/>
        <w:rPr>
          <w:rFonts w:ascii="Arial" w:hAnsi="Arial" w:cs="Arial"/>
          <w:sz w:val="24"/>
          <w:szCs w:val="24"/>
        </w:rPr>
      </w:pPr>
    </w:p>
    <w:p w14:paraId="3B6F6109" w14:textId="77777777" w:rsidR="00143E01" w:rsidRPr="00E53592" w:rsidRDefault="00143E01" w:rsidP="00143E01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3592">
        <w:rPr>
          <w:rFonts w:ascii="Arial" w:hAnsi="Arial" w:cs="Arial"/>
          <w:sz w:val="24"/>
          <w:szCs w:val="24"/>
        </w:rPr>
        <w:t>Dos dosis de cobre</w:t>
      </w:r>
    </w:p>
    <w:p w14:paraId="5633B3FF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781531A0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72942654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6CCD7E8E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3186FBB7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41E74248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2C427D14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622A0721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67DBB597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0A8A67CA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28B73BF1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7EF415EF" w14:textId="77777777" w:rsidR="00E53592" w:rsidRPr="00E53592" w:rsidRDefault="00E53592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08B5A0D9" w14:textId="77777777" w:rsidR="0075769D" w:rsidRDefault="0075769D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7DEFA79C" w14:textId="77777777" w:rsidR="0075769D" w:rsidRDefault="0075769D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462021DD" w14:textId="77777777" w:rsidR="0075769D" w:rsidRDefault="0075769D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33EC6125" w14:textId="77777777" w:rsidR="0075769D" w:rsidRDefault="0075769D" w:rsidP="00143E0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6F0BA3AF" w14:textId="77777777" w:rsidR="0075769D" w:rsidRDefault="0075769D" w:rsidP="008A4DB4">
      <w:pPr>
        <w:spacing w:after="0" w:line="240" w:lineRule="auto"/>
        <w:outlineLvl w:val="0"/>
        <w:rPr>
          <w:rFonts w:ascii="Arial" w:hAnsi="Arial" w:cs="Arial"/>
          <w:sz w:val="24"/>
          <w:szCs w:val="24"/>
          <w:u w:val="single"/>
        </w:rPr>
      </w:pPr>
    </w:p>
    <w:sectPr w:rsidR="0075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3D54"/>
    <w:multiLevelType w:val="hybridMultilevel"/>
    <w:tmpl w:val="04A48A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4CD"/>
    <w:multiLevelType w:val="hybridMultilevel"/>
    <w:tmpl w:val="9F922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5842"/>
    <w:multiLevelType w:val="hybridMultilevel"/>
    <w:tmpl w:val="6F1AAF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5A78"/>
    <w:multiLevelType w:val="hybridMultilevel"/>
    <w:tmpl w:val="08F885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5507">
    <w:abstractNumId w:val="3"/>
  </w:num>
  <w:num w:numId="2" w16cid:durableId="2055689757">
    <w:abstractNumId w:val="0"/>
  </w:num>
  <w:num w:numId="3" w16cid:durableId="862940110">
    <w:abstractNumId w:val="1"/>
  </w:num>
  <w:num w:numId="4" w16cid:durableId="32362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01"/>
    <w:rsid w:val="00143E01"/>
    <w:rsid w:val="001476F2"/>
    <w:rsid w:val="003A6B99"/>
    <w:rsid w:val="006E56E9"/>
    <w:rsid w:val="0075769D"/>
    <w:rsid w:val="00767C67"/>
    <w:rsid w:val="008A4DB4"/>
    <w:rsid w:val="009912C9"/>
    <w:rsid w:val="009D2908"/>
    <w:rsid w:val="00E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D956"/>
  <w15:chartTrackingRefBased/>
  <w15:docId w15:val="{DD89CF6F-3173-46F1-B561-56E0D651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0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43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3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3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3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3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3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3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3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3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3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3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3E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3E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3E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3E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3E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3E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3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3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3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3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3E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3E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3E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3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3E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3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Gundesen</dc:creator>
  <cp:keywords/>
  <dc:description/>
  <cp:lastModifiedBy>Pedro Gundesen</cp:lastModifiedBy>
  <cp:revision>5</cp:revision>
  <dcterms:created xsi:type="dcterms:W3CDTF">2025-07-29T08:11:00Z</dcterms:created>
  <dcterms:modified xsi:type="dcterms:W3CDTF">2025-08-01T12:46:00Z</dcterms:modified>
</cp:coreProperties>
</file>